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8"/>
        <w:gridCol w:w="70"/>
        <w:gridCol w:w="805"/>
        <w:gridCol w:w="118"/>
        <w:gridCol w:w="331"/>
        <w:gridCol w:w="1978"/>
        <w:gridCol w:w="164"/>
        <w:gridCol w:w="1307"/>
        <w:gridCol w:w="171"/>
        <w:gridCol w:w="4770"/>
        <w:gridCol w:w="27"/>
        <w:gridCol w:w="278"/>
        <w:gridCol w:w="712"/>
        <w:gridCol w:w="14"/>
        <w:gridCol w:w="170"/>
      </w:tblGrid>
      <w:tr w:rsidR="00F96244" w14:paraId="5CF088C8" w14:textId="77777777">
        <w:trPr>
          <w:trHeight w:val="79"/>
        </w:trPr>
        <w:tc>
          <w:tcPr>
            <w:tcW w:w="71" w:type="dxa"/>
          </w:tcPr>
          <w:p w14:paraId="578ACF7D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346C688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D3AF3E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9AB83A4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3E60730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AAEA9C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9B351E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F5A610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794A81BE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A605B9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DA7B78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637BA6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2F7333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074ECD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0AE095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FA8E1F1" w14:textId="77777777" w:rsidR="00F96244" w:rsidRDefault="00F96244">
            <w:pPr>
              <w:pStyle w:val="EmptyCellLayoutStyle"/>
              <w:spacing w:after="0" w:line="240" w:lineRule="auto"/>
            </w:pPr>
          </w:p>
        </w:tc>
      </w:tr>
      <w:tr w:rsidR="00D60722" w14:paraId="148DA56D" w14:textId="77777777" w:rsidTr="00537BF4">
        <w:trPr>
          <w:trHeight w:val="79"/>
        </w:trPr>
        <w:tc>
          <w:tcPr>
            <w:tcW w:w="71" w:type="dxa"/>
          </w:tcPr>
          <w:p w14:paraId="10A97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89141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8D4BF7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4C26E3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20BAF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754ACC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5194FF5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C15156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E31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70F7D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858AE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D331B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CBECE0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EF2F01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F1340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86638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020B80D" w14:textId="77777777" w:rsidTr="00D60722">
        <w:trPr>
          <w:trHeight w:val="1167"/>
        </w:trPr>
        <w:tc>
          <w:tcPr>
            <w:tcW w:w="71" w:type="dxa"/>
          </w:tcPr>
          <w:p w14:paraId="1910055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6A8A9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EF86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66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1"/>
            </w:tblGrid>
            <w:tr w:rsidR="00D60722" w14:paraId="7A1B4E8E" w14:textId="77777777" w:rsidTr="00537BF4">
              <w:trPr>
                <w:trHeight w:val="1089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F463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Název: Školní jídelna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Adresa: třída Čsl. legií 326   378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  České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Email: jidelnacv@seznam.cz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Tel: 384794313 / 777197235</w:t>
                  </w:r>
                </w:p>
              </w:tc>
            </w:tr>
          </w:tbl>
          <w:p w14:paraId="04A1A09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47997B4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1AE0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79294C" w14:textId="77777777" w:rsidTr="00537BF4">
        <w:trPr>
          <w:trHeight w:val="100"/>
        </w:trPr>
        <w:tc>
          <w:tcPr>
            <w:tcW w:w="71" w:type="dxa"/>
          </w:tcPr>
          <w:p w14:paraId="7241874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EF0C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C156C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32A530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BF10D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1F72E1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2B0754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690433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76E88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6714D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3C421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6572FE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9D4CB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388B09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DEAE2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7020B5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56C761" w14:textId="77777777" w:rsidTr="00D60722">
        <w:trPr>
          <w:trHeight w:val="396"/>
        </w:trPr>
        <w:tc>
          <w:tcPr>
            <w:tcW w:w="71" w:type="dxa"/>
          </w:tcPr>
          <w:p w14:paraId="273220A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1B6A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BD392C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EB33AF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EA82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BA607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39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90"/>
            </w:tblGrid>
            <w:tr w:rsidR="00D60722" w14:paraId="24BC076E" w14:textId="77777777" w:rsidTr="00537BF4">
              <w:trPr>
                <w:trHeight w:val="318"/>
              </w:trPr>
              <w:tc>
                <w:tcPr>
                  <w:tcW w:w="8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82D1EB" w14:textId="6A49E986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 xml:space="preserve">Přihláška ke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stravování - žáci</w:t>
                  </w:r>
                  <w:proofErr w:type="gramEnd"/>
                </w:p>
              </w:tc>
            </w:tr>
          </w:tbl>
          <w:p w14:paraId="5C75BF6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" w:type="dxa"/>
          </w:tcPr>
          <w:p w14:paraId="2C3BE3D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09FEB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621E0D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5EC1A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C10E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AEC22A3" w14:textId="77777777" w:rsidTr="00537BF4">
        <w:trPr>
          <w:trHeight w:val="59"/>
        </w:trPr>
        <w:tc>
          <w:tcPr>
            <w:tcW w:w="71" w:type="dxa"/>
          </w:tcPr>
          <w:p w14:paraId="462B9D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246C38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FC794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A2052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0AD8C7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F30B3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30166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07B838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16C27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D36FF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1F7AE0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5DD081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B8CD6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50D5B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C8461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D95E7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6B72E24" w14:textId="77777777" w:rsidTr="00D60722">
        <w:tc>
          <w:tcPr>
            <w:tcW w:w="71" w:type="dxa"/>
          </w:tcPr>
          <w:p w14:paraId="6FF980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53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619"/>
              <w:gridCol w:w="604"/>
              <w:gridCol w:w="606"/>
              <w:gridCol w:w="940"/>
              <w:gridCol w:w="560"/>
              <w:gridCol w:w="559"/>
              <w:gridCol w:w="631"/>
              <w:gridCol w:w="708"/>
              <w:gridCol w:w="84"/>
              <w:gridCol w:w="490"/>
              <w:gridCol w:w="84"/>
              <w:gridCol w:w="522"/>
              <w:gridCol w:w="512"/>
              <w:gridCol w:w="545"/>
              <w:gridCol w:w="574"/>
              <w:gridCol w:w="496"/>
              <w:gridCol w:w="101"/>
              <w:gridCol w:w="84"/>
            </w:tblGrid>
            <w:tr w:rsidR="00D60722" w14:paraId="37004EFC" w14:textId="77777777" w:rsidTr="00537BF4">
              <w:trPr>
                <w:trHeight w:val="9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C4DF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635" w:type="dxa"/>
                  <w:gridSpan w:val="1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CDD2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0A58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C4D49F8" w14:textId="77777777" w:rsidTr="00537BF4">
              <w:trPr>
                <w:trHeight w:val="29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E2E993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Příjmení a jméno: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275F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8A8CE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9E60415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C1BA23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9BE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8DE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E2434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0885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806258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DA2C0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D87BD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6139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7E7A5C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CF40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5F0D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CC99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E2943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FFE201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22E2E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68C1F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1F175C2" w14:textId="77777777" w:rsidTr="00537BF4">
              <w:trPr>
                <w:trHeight w:val="25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837944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Bydliště: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409B9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9EFA35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E1FBF5C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73F574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0474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9E79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3F08AA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03AE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3F38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68E7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9017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E9412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67578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94AA2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94FF93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17F65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5329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71934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CF4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AE773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644288B" w14:textId="77777777" w:rsidTr="00537BF4">
              <w:trPr>
                <w:gridAfter w:val="7"/>
                <w:wAfter w:w="2834" w:type="dxa"/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FD127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Třída: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BA94E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DF05A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D2DAF6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 nar.:</w:t>
                  </w:r>
                </w:p>
              </w:tc>
              <w:tc>
                <w:tcPr>
                  <w:tcW w:w="1898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26F9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4B8B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2B7C1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B84259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D41A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6F9BA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7B3BE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B65B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5D849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7729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7378B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E9F3D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3D76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E961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4958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DE6C2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CE7188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8A524F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8933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393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92A45D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85EB7CA" w14:textId="77777777" w:rsidTr="00537BF4">
              <w:trPr>
                <w:trHeight w:val="21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D643DF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Emailová adresa: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F69F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4FC5AA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1EACA3E5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BDA0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C6A3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476E16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FB247D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7A1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7241F0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C70C5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3018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A26E7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20B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50D1A8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BFD5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5F56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9024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C898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69720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CFA2F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C3FFCA9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855D1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Zákonný zástupce:</w:t>
                  </w:r>
                </w:p>
              </w:tc>
              <w:tc>
                <w:tcPr>
                  <w:tcW w:w="451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0A113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2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7C00F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Tel. č. zákon. zástupce:</w:t>
                  </w:r>
                </w:p>
              </w:tc>
              <w:tc>
                <w:tcPr>
                  <w:tcW w:w="1716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63E54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446E1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8EFA2BE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DCCC1D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3595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9B8DA6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9FC11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BF6C3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A66F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69AC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3BE1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4DF54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C784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34F44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D416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404C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30855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1B5CEB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C9120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C4BF6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937667C" w14:textId="77777777" w:rsidTr="00537BF4">
              <w:trPr>
                <w:trHeight w:val="2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C43221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67EFE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0F95F2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9C3A6B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1DFB4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E2F271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FAE39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0F9C9A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9BB106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70DA0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C68B7E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62DF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43248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19C0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F511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AAAE0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86942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964C1A9" w14:textId="77777777" w:rsidTr="00537BF4">
              <w:trPr>
                <w:trHeight w:val="3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D639E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1C2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3BE60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99BC8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871CE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0D34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2A8328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9A6D6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088A9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5DCD2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37C8C3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C1D10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202462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C4AC5D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B9400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7D8887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F8BC8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E379A16" w14:textId="77777777" w:rsidTr="00537BF4">
              <w:trPr>
                <w:trHeight w:val="42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9664297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Úhrada stravného: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3157E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AA8F12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0F6EC645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1F3E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9C16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A0B583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444C1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726D4F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C592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9F7D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A71BD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E2F3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C98B0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8A81D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48270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314C9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54296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C61C0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2D31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C90FC4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2F9F407" w14:textId="77777777" w:rsidTr="00537BF4">
              <w:trPr>
                <w:gridAfter w:val="9"/>
                <w:wAfter w:w="3408" w:type="dxa"/>
                <w:trHeight w:val="242"/>
              </w:trPr>
              <w:tc>
                <w:tcPr>
                  <w:tcW w:w="38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B9067B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Bankovní účet (povolení k inkasu)</w:t>
                  </w:r>
                </w:p>
              </w:tc>
              <w:tc>
                <w:tcPr>
                  <w:tcW w:w="3398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3A66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6C40AC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92A01DC" w14:textId="77777777" w:rsidTr="00537BF4">
              <w:trPr>
                <w:trHeight w:val="4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13AE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0EA5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EE458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EF40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87D91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9FF7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3F5A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F83A6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9E8F9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F6A1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9F17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F5EEF9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9B7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DA2FA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073EA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9FF437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CD25A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E1842A" w14:textId="77777777" w:rsidTr="00537BF4">
              <w:trPr>
                <w:trHeight w:val="22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9623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D7D4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F35B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0DDE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2110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86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8EB9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78F1D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1B2BFFE" w14:textId="77777777" w:rsidTr="00537BF4">
              <w:trPr>
                <w:trHeight w:val="30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9823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9CF3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3709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646D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2D07A2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EA66F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57CA1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4E11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301A0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0785D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92E5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30B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3110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4622E5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993A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78E54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FFFDA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EC01C10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7C425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70935D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62F1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D3537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3605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27810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21EC0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6829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1C2B3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DB345A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3317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0D855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C2004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906B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71FA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B679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5A497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7FE9570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016B8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85F7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788A3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15B2D7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EBB4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70BCC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07BB3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A7315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1C74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B6DE2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A75958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BF60C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3FB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9CBA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C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F079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3607F41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43A3B77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B7C5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283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02ABB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6F9B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9EB2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23D94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5445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F087E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3F591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CCA4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D77C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4DBEED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6749B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8392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8D7D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A01899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0789B2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8619526" w14:textId="77777777" w:rsidTr="00537BF4">
              <w:trPr>
                <w:trHeight w:val="7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0841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CBA8D8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D571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78D1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F8A97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8996C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6AA07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99F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9FD9CA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7022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D668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B24A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E07F5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215F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911A5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8AB65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26B45C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02A3BE2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70" w:type="dxa"/>
          </w:tcPr>
          <w:p w14:paraId="5EC3C05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14E139B" w14:textId="77777777" w:rsidTr="00537BF4">
        <w:trPr>
          <w:trHeight w:val="403"/>
        </w:trPr>
        <w:tc>
          <w:tcPr>
            <w:tcW w:w="71" w:type="dxa"/>
          </w:tcPr>
          <w:p w14:paraId="0C71E5B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8862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9E60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5FEC03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3D0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5B38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629583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CF28A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FAB45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8889F1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C4D13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3EC01D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00E89A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C417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5BF99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26ED7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0AE499" w14:textId="77777777" w:rsidTr="00D60722">
        <w:trPr>
          <w:trHeight w:val="340"/>
        </w:trPr>
        <w:tc>
          <w:tcPr>
            <w:tcW w:w="71" w:type="dxa"/>
          </w:tcPr>
          <w:p w14:paraId="1B52ED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76BAA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1"/>
            </w:tblGrid>
            <w:tr w:rsidR="00D60722" w14:paraId="1FC67E3D" w14:textId="77777777" w:rsidTr="00537BF4">
              <w:tc>
                <w:tcPr>
                  <w:tcW w:w="10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19B8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1CE5AE33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32588B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9E512B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EB371F1" w14:textId="77777777" w:rsidTr="00537BF4">
        <w:trPr>
          <w:trHeight w:val="478"/>
        </w:trPr>
        <w:tc>
          <w:tcPr>
            <w:tcW w:w="71" w:type="dxa"/>
          </w:tcPr>
          <w:p w14:paraId="20F082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C45B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ECBF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D73B0C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A51D14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D59A5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08E8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61FF8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37AED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7DE5C5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2C9151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73A64D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63AD44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19EEC1F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79526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FF03F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3ADB868" w14:textId="77777777" w:rsidTr="00D60722">
        <w:trPr>
          <w:trHeight w:val="20"/>
        </w:trPr>
        <w:tc>
          <w:tcPr>
            <w:tcW w:w="71" w:type="dxa"/>
          </w:tcPr>
          <w:p w14:paraId="3526FBE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339B709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D3C15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51B0A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14:paraId="69740F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  <w:tcBorders>
              <w:top w:val="single" w:sz="7" w:space="0" w:color="000000"/>
            </w:tcBorders>
          </w:tcPr>
          <w:p w14:paraId="248BCD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  <w:tcBorders>
              <w:top w:val="single" w:sz="7" w:space="0" w:color="000000"/>
            </w:tcBorders>
          </w:tcPr>
          <w:p w14:paraId="22454E7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top w:val="single" w:sz="7" w:space="0" w:color="000000"/>
            </w:tcBorders>
          </w:tcPr>
          <w:p w14:paraId="57DF61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AC4F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tcBorders>
              <w:top w:val="single" w:sz="7" w:space="0" w:color="000000"/>
            </w:tcBorders>
          </w:tcPr>
          <w:p w14:paraId="0073DA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97"/>
            </w:tblGrid>
            <w:tr w:rsidR="00D60722" w14:paraId="55F629E0" w14:textId="77777777" w:rsidTr="00537BF4">
              <w:trPr>
                <w:trHeight w:val="215"/>
              </w:trPr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7A4F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Podpis klienta (u nezletilých otce, matky nebo zák. zástupce)</w:t>
                  </w:r>
                </w:p>
              </w:tc>
            </w:tr>
          </w:tbl>
          <w:p w14:paraId="5FB16172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</w:tcBorders>
          </w:tcPr>
          <w:p w14:paraId="32F441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F9145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333D3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563E6B7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013DD0AE" w14:textId="77777777" w:rsidTr="00D60722">
        <w:trPr>
          <w:trHeight w:val="273"/>
        </w:trPr>
        <w:tc>
          <w:tcPr>
            <w:tcW w:w="71" w:type="dxa"/>
          </w:tcPr>
          <w:p w14:paraId="2A8831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D217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7D2148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169DCE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54B5D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D60722" w14:paraId="3A9D0870" w14:textId="77777777" w:rsidTr="00537BF4">
              <w:trPr>
                <w:trHeight w:val="215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9F47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</w:t>
                  </w:r>
                </w:p>
              </w:tc>
            </w:tr>
          </w:tbl>
          <w:p w14:paraId="35597985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64" w:type="dxa"/>
          </w:tcPr>
          <w:p w14:paraId="4497AC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9B116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9C04A3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/>
          </w:tcPr>
          <w:p w14:paraId="10EBBF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3F11043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0ADBDC5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FA1DDF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FCC073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204A3C0" w14:textId="77777777" w:rsidTr="00D60722">
        <w:trPr>
          <w:trHeight w:val="20"/>
        </w:trPr>
        <w:tc>
          <w:tcPr>
            <w:tcW w:w="71" w:type="dxa"/>
          </w:tcPr>
          <w:p w14:paraId="3B7B54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57472B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1AB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0EFB46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46E7FC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/>
          </w:tcPr>
          <w:p w14:paraId="4CDA1F3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6EC33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E74606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1A215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22356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0B7E7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A49FF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3EB750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AF625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01573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6B01713" w14:textId="77777777" w:rsidTr="00537BF4">
        <w:trPr>
          <w:trHeight w:val="311"/>
        </w:trPr>
        <w:tc>
          <w:tcPr>
            <w:tcW w:w="71" w:type="dxa"/>
          </w:tcPr>
          <w:p w14:paraId="570AAAA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42BC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E3F208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CECD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26B742B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885B9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D2FD27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EAA8BD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FC41BD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16DB5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8E7C61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EA8420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7F97A7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DC91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0BC68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FD83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7CC109" w14:textId="77777777" w:rsidTr="00D60722">
        <w:trPr>
          <w:trHeight w:val="1093"/>
        </w:trPr>
        <w:tc>
          <w:tcPr>
            <w:tcW w:w="71" w:type="dxa"/>
          </w:tcPr>
          <w:p w14:paraId="4C720E5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9"/>
            </w:tblGrid>
            <w:tr w:rsidR="00D60722" w14:paraId="787BEC2D" w14:textId="77777777" w:rsidTr="00537BF4">
              <w:trPr>
                <w:trHeight w:val="1015"/>
              </w:trPr>
              <w:tc>
                <w:tcPr>
                  <w:tcW w:w="10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02A9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Potvrzuji správnost údajů a zavazuji se oznámit jakoukoliv změnu týkající se stravování a dodržovat provozní řád zveřejněný školní jídelnou. Dále beru na vědomí, že výše uvedené údaje mohou být použity do matriky školní jídelny podle zákona č. 561/2004 Sb. (školský zákon) a dále předávány dalším příjemcům dle vyhlášky č. 364/2005, o dokumentaci škol a školských zařízení, a že školní jídelna zpracovává osobní údaje v souladu s Nařízením o ochraně osobních údajů (EU) 2016/679 (GDPR).</w:t>
                  </w:r>
                </w:p>
              </w:tc>
            </w:tr>
          </w:tbl>
          <w:p w14:paraId="452071E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08BFB3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604D2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4CDD79B5" w14:textId="77777777" w:rsidTr="00537BF4">
        <w:trPr>
          <w:trHeight w:val="77"/>
        </w:trPr>
        <w:tc>
          <w:tcPr>
            <w:tcW w:w="71" w:type="dxa"/>
          </w:tcPr>
          <w:p w14:paraId="770657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52E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C803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2EE3EFB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6EFE3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21C590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491415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3842C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09E98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F5039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33B659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59C9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37290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D29C5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691DA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46A4B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</w:tbl>
    <w:p w14:paraId="6792E30D" w14:textId="77777777" w:rsidR="00D60722" w:rsidRDefault="00D60722" w:rsidP="00D60722">
      <w:pPr>
        <w:spacing w:after="0" w:line="240" w:lineRule="auto"/>
      </w:pPr>
    </w:p>
    <w:p w14:paraId="53B47962" w14:textId="71D26557" w:rsidR="00325D54" w:rsidRDefault="00325D54">
      <w:pPr>
        <w:spacing w:after="0" w:line="240" w:lineRule="auto"/>
      </w:pPr>
    </w:p>
    <w:p w14:paraId="2F86B1F8" w14:textId="5D663834" w:rsidR="00D60722" w:rsidRDefault="00D60722">
      <w:pPr>
        <w:spacing w:after="0" w:line="240" w:lineRule="auto"/>
      </w:pPr>
    </w:p>
    <w:p w14:paraId="35871D2D" w14:textId="1B770B9C" w:rsidR="00D60722" w:rsidRDefault="00D60722">
      <w:pPr>
        <w:spacing w:after="0" w:line="240" w:lineRule="auto"/>
      </w:pPr>
    </w:p>
    <w:p w14:paraId="4105255B" w14:textId="7D76EB0C" w:rsidR="00D60722" w:rsidRDefault="00D60722">
      <w:pPr>
        <w:spacing w:after="0" w:line="240" w:lineRule="auto"/>
      </w:pPr>
    </w:p>
    <w:p w14:paraId="56242724" w14:textId="43FE6C9D" w:rsidR="00D60722" w:rsidRDefault="00D60722">
      <w:pPr>
        <w:spacing w:after="0" w:line="240" w:lineRule="auto"/>
      </w:pPr>
    </w:p>
    <w:p w14:paraId="1299A964" w14:textId="2C041973" w:rsidR="00D60722" w:rsidRDefault="00D60722">
      <w:pPr>
        <w:spacing w:after="0" w:line="240" w:lineRule="auto"/>
      </w:pPr>
    </w:p>
    <w:p w14:paraId="34512C7E" w14:textId="29249DD7" w:rsidR="00D60722" w:rsidRDefault="00D60722">
      <w:pPr>
        <w:spacing w:after="0" w:line="240" w:lineRule="auto"/>
      </w:pPr>
    </w:p>
    <w:p w14:paraId="7CC80031" w14:textId="1FBC55C2" w:rsidR="00D60722" w:rsidRDefault="00D60722">
      <w:pPr>
        <w:spacing w:after="0" w:line="240" w:lineRule="auto"/>
      </w:pPr>
    </w:p>
    <w:p w14:paraId="1732B3FE" w14:textId="0F2FD9D0" w:rsidR="00D60722" w:rsidRDefault="00D60722">
      <w:pPr>
        <w:spacing w:after="0" w:line="240" w:lineRule="auto"/>
      </w:pPr>
    </w:p>
    <w:p w14:paraId="39C3BF6E" w14:textId="2593A1A6" w:rsidR="00D60722" w:rsidRDefault="00D60722">
      <w:pPr>
        <w:spacing w:after="0" w:line="240" w:lineRule="auto"/>
      </w:pPr>
    </w:p>
    <w:p w14:paraId="2BAD2A1C" w14:textId="2D352E9E" w:rsidR="00D60722" w:rsidRDefault="00D60722">
      <w:pPr>
        <w:spacing w:after="0" w:line="240" w:lineRule="auto"/>
      </w:pPr>
    </w:p>
    <w:p w14:paraId="6C4A30F2" w14:textId="7544B40A" w:rsidR="00D60722" w:rsidRDefault="00D60722">
      <w:pPr>
        <w:spacing w:after="0" w:line="240" w:lineRule="auto"/>
      </w:pPr>
    </w:p>
    <w:p w14:paraId="67BBD4D9" w14:textId="2BE1745B" w:rsidR="00D60722" w:rsidRDefault="00D60722">
      <w:pPr>
        <w:spacing w:after="0" w:line="240" w:lineRule="auto"/>
      </w:pPr>
    </w:p>
    <w:p w14:paraId="033993A4" w14:textId="52E1A01E" w:rsidR="00D60722" w:rsidRDefault="00D60722">
      <w:pPr>
        <w:spacing w:after="0" w:line="240" w:lineRule="auto"/>
      </w:pPr>
    </w:p>
    <w:p w14:paraId="34C878D1" w14:textId="09CFB336" w:rsidR="00D60722" w:rsidRDefault="00D60722">
      <w:pPr>
        <w:spacing w:after="0" w:line="240" w:lineRule="auto"/>
      </w:pPr>
    </w:p>
    <w:p w14:paraId="001AC476" w14:textId="77777777" w:rsidR="00D60722" w:rsidRDefault="00D60722">
      <w:pPr>
        <w:spacing w:after="0" w:line="240" w:lineRule="auto"/>
      </w:pPr>
    </w:p>
    <w:p w14:paraId="1D350E95" w14:textId="7B209364" w:rsidR="00325D54" w:rsidRDefault="00325D54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 w:rsidRPr="004233E4">
        <w:rPr>
          <w:rFonts w:ascii="Arial" w:hAnsi="Arial" w:cs="Arial"/>
          <w:b/>
          <w:bCs/>
          <w:color w:val="000000"/>
          <w:u w:val="single"/>
        </w:rPr>
        <w:t xml:space="preserve">Nový objednávkový </w:t>
      </w:r>
      <w:proofErr w:type="gramStart"/>
      <w:r w:rsidRPr="004233E4">
        <w:rPr>
          <w:rFonts w:ascii="Arial" w:hAnsi="Arial" w:cs="Arial"/>
          <w:b/>
          <w:bCs/>
          <w:color w:val="000000"/>
          <w:u w:val="single"/>
        </w:rPr>
        <w:t>systém</w:t>
      </w:r>
      <w:r w:rsidR="00764A1D">
        <w:rPr>
          <w:rFonts w:ascii="Arial" w:hAnsi="Arial" w:cs="Arial"/>
          <w:b/>
          <w:bCs/>
          <w:color w:val="000000"/>
          <w:u w:val="single"/>
        </w:rPr>
        <w:t xml:space="preserve"> - žáci</w:t>
      </w:r>
      <w:proofErr w:type="gramEnd"/>
    </w:p>
    <w:p w14:paraId="3C6955F2" w14:textId="77777777" w:rsidR="00F134F9" w:rsidRPr="004233E4" w:rsidRDefault="00F134F9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9F3362D" w14:textId="77777777" w:rsidR="00F134F9" w:rsidRPr="00F134F9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Arial" w:hAnsi="Arial" w:cs="Arial"/>
          <w:color w:val="000000"/>
          <w:sz w:val="24"/>
          <w:szCs w:val="24"/>
        </w:rPr>
      </w:pPr>
      <w:r w:rsidRPr="00F134F9">
        <w:rPr>
          <w:rFonts w:ascii="Arial" w:hAnsi="Arial" w:cs="Arial"/>
          <w:color w:val="000000"/>
          <w:sz w:val="24"/>
          <w:szCs w:val="24"/>
        </w:rPr>
        <w:t>Vážení strávníci,</w:t>
      </w:r>
    </w:p>
    <w:p w14:paraId="2BF9DB4C" w14:textId="6DC8A128" w:rsidR="00325D54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bookmarkStart w:id="0" w:name="_Hlk54847896"/>
      <w:r w:rsidRPr="00F134F9">
        <w:rPr>
          <w:rFonts w:ascii="Arial" w:hAnsi="Arial" w:cs="Arial"/>
          <w:color w:val="000000"/>
          <w:sz w:val="24"/>
          <w:szCs w:val="24"/>
        </w:rPr>
        <w:t xml:space="preserve">v rámci zkvalitňování služeb školní jídelny bude zavedený od 1.1.2021 nový a kvalitnější systém objednávání stravy. Vstoupit do něj bude možné pomocí </w:t>
      </w:r>
      <w:r w:rsidR="00396904">
        <w:rPr>
          <w:rFonts w:ascii="Arial" w:hAnsi="Arial" w:cs="Arial"/>
          <w:color w:val="000000"/>
          <w:sz w:val="24"/>
          <w:szCs w:val="24"/>
        </w:rPr>
        <w:t>počítače</w:t>
      </w:r>
      <w:r w:rsidRPr="00F134F9">
        <w:rPr>
          <w:rFonts w:ascii="Arial" w:hAnsi="Arial" w:cs="Arial"/>
          <w:color w:val="000000"/>
          <w:sz w:val="24"/>
          <w:szCs w:val="24"/>
        </w:rPr>
        <w:t>, mobilního telefonu,</w:t>
      </w:r>
      <w:r w:rsidR="005C7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nebo přes objednací terminál ve školní jídelně. Zájemci o stravu se budou do systému přihlašovat pomocí webové aplikace </w:t>
      </w:r>
      <w:hyperlink r:id="rId7" w:history="1">
        <w:r w:rsidR="00414140" w:rsidRPr="000D108D">
          <w:rPr>
            <w:rStyle w:val="Hypertextovodkaz"/>
            <w:rFonts w:ascii="Arial" w:hAnsi="Arial" w:cs="Arial"/>
            <w:sz w:val="24"/>
            <w:szCs w:val="24"/>
          </w:rPr>
          <w:t>www.strava.cz</w:t>
        </w:r>
      </w:hyperlink>
      <w:r w:rsidR="004141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34F9">
        <w:rPr>
          <w:rFonts w:ascii="Arial" w:hAnsi="Arial" w:cs="Arial"/>
          <w:color w:val="000000"/>
          <w:sz w:val="24"/>
          <w:szCs w:val="24"/>
        </w:rPr>
        <w:t>Tuto aplikaci lze využít také u mobilních telefonů a tabletů s operačním systémem Android i IOS</w:t>
      </w:r>
      <w:r>
        <w:rPr>
          <w:rFonts w:ascii="Arial" w:hAnsi="Arial" w:cs="Arial"/>
          <w:color w:val="000000"/>
          <w:sz w:val="24"/>
          <w:szCs w:val="24"/>
        </w:rPr>
        <w:t>, kterou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je možné zdarma stáhnout na Google Play nebo </w:t>
      </w:r>
      <w:proofErr w:type="spellStart"/>
      <w:r w:rsidRPr="00F134F9">
        <w:rPr>
          <w:rFonts w:ascii="Arial" w:hAnsi="Arial" w:cs="Arial"/>
          <w:color w:val="000000"/>
          <w:sz w:val="24"/>
          <w:szCs w:val="24"/>
        </w:rPr>
        <w:t>App</w:t>
      </w:r>
      <w:proofErr w:type="spellEnd"/>
      <w:r w:rsidRPr="00F134F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34F9">
        <w:rPr>
          <w:rFonts w:ascii="Arial" w:hAnsi="Arial" w:cs="Arial"/>
          <w:color w:val="000000"/>
          <w:sz w:val="24"/>
          <w:szCs w:val="24"/>
        </w:rPr>
        <w:t>store</w:t>
      </w:r>
      <w:proofErr w:type="spellEnd"/>
      <w:r w:rsidRPr="00F134F9">
        <w:rPr>
          <w:rFonts w:ascii="Arial" w:hAnsi="Arial" w:cs="Arial"/>
          <w:color w:val="000000"/>
          <w:sz w:val="24"/>
          <w:szCs w:val="24"/>
        </w:rPr>
        <w:t>.</w:t>
      </w:r>
      <w:bookmarkEnd w:id="0"/>
    </w:p>
    <w:p w14:paraId="2B5EC87B" w14:textId="3E9749DB" w:rsidR="00325D54" w:rsidRDefault="00325D54" w:rsidP="00325D54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 xml:space="preserve">Informace 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pro strávníky k objednávkovému </w:t>
      </w: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>systému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 </w:t>
      </w:r>
      <w:r w:rsidR="00576591">
        <w:rPr>
          <w:rFonts w:ascii="inherit" w:hAnsi="inherit" w:cs="Arial"/>
          <w:b/>
          <w:bCs/>
          <w:color w:val="000000"/>
          <w:sz w:val="28"/>
          <w:szCs w:val="28"/>
        </w:rPr>
        <w:t>(žáci)</w:t>
      </w:r>
    </w:p>
    <w:p w14:paraId="6E3DD04D" w14:textId="77777777" w:rsidR="00325D54" w:rsidRDefault="00325D54" w:rsidP="00325D5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46D0DF6" w14:textId="054E8775" w:rsidR="00325D54" w:rsidRPr="007B4330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B4330">
        <w:rPr>
          <w:rFonts w:ascii="Arial" w:hAnsi="Arial" w:cs="Arial"/>
          <w:b/>
          <w:bCs/>
          <w:color w:val="333333"/>
          <w:sz w:val="21"/>
          <w:szCs w:val="21"/>
        </w:rPr>
        <w:t>Registrace v objednávkovém systému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3AE86884" w14:textId="26C8ED90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Každý strávník </w:t>
      </w:r>
      <w:r w:rsidR="002675F5">
        <w:rPr>
          <w:rFonts w:ascii="Arial" w:hAnsi="Arial" w:cs="Arial"/>
          <w:color w:val="333333"/>
          <w:sz w:val="21"/>
          <w:szCs w:val="21"/>
        </w:rPr>
        <w:t>vyplní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přihlášku, která je dostupná na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nových </w:t>
      </w:r>
      <w:r w:rsidR="00325D54">
        <w:rPr>
          <w:rFonts w:ascii="Arial" w:hAnsi="Arial" w:cs="Arial"/>
          <w:color w:val="333333"/>
          <w:sz w:val="21"/>
          <w:szCs w:val="21"/>
        </w:rPr>
        <w:t>internetových stránkách školní jídelny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history="1">
        <w:r w:rsidR="002675F5" w:rsidRPr="000D108D">
          <w:rPr>
            <w:rStyle w:val="Hypertextovodkaz"/>
            <w:rFonts w:ascii="Arial" w:hAnsi="Arial" w:cs="Arial"/>
            <w:sz w:val="21"/>
            <w:szCs w:val="21"/>
          </w:rPr>
          <w:t>www.skolnijidelnacv.cz</w:t>
        </w:r>
      </w:hyperlink>
      <w:r w:rsidR="002675F5">
        <w:rPr>
          <w:rFonts w:ascii="Arial" w:hAnsi="Arial" w:cs="Arial"/>
          <w:color w:val="333333"/>
          <w:sz w:val="21"/>
          <w:szCs w:val="21"/>
        </w:rPr>
        <w:t xml:space="preserve"> </w:t>
      </w:r>
      <w:r w:rsidR="00325D54">
        <w:rPr>
          <w:rFonts w:ascii="Arial" w:hAnsi="Arial" w:cs="Arial"/>
          <w:color w:val="333333"/>
          <w:sz w:val="21"/>
          <w:szCs w:val="21"/>
        </w:rPr>
        <w:t>, nebo</w:t>
      </w:r>
      <w:r w:rsidR="002675F5">
        <w:rPr>
          <w:rFonts w:ascii="Arial" w:hAnsi="Arial" w:cs="Arial"/>
          <w:color w:val="333333"/>
          <w:sz w:val="21"/>
          <w:szCs w:val="21"/>
        </w:rPr>
        <w:t xml:space="preserve"> je možné si ji vyzvednout v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kanceláři školní jídelny.</w:t>
      </w:r>
      <w:r w:rsidR="002675F5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3BF18775" w14:textId="6E21EE89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2675F5">
        <w:rPr>
          <w:rFonts w:ascii="Arial" w:hAnsi="Arial" w:cs="Arial"/>
          <w:color w:val="333333"/>
          <w:sz w:val="21"/>
          <w:szCs w:val="21"/>
        </w:rPr>
        <w:t>Vyplněnou ji předá nejpozději do 30.11.2020.</w:t>
      </w:r>
    </w:p>
    <w:p w14:paraId="5D8EE707" w14:textId="5458CF9F" w:rsidR="00325D54" w:rsidRPr="00822647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Na základě přihlášky </w:t>
      </w:r>
      <w:r w:rsidR="00414140">
        <w:rPr>
          <w:rFonts w:ascii="Arial" w:hAnsi="Arial" w:cs="Arial"/>
          <w:color w:val="333333"/>
          <w:sz w:val="21"/>
          <w:szCs w:val="21"/>
        </w:rPr>
        <w:t>přidělí jídelna strávníkovi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čip, uživatelské jméno a heslo pro přístup k objednávání stravy.</w:t>
      </w:r>
    </w:p>
    <w:p w14:paraId="4E41D594" w14:textId="77777777" w:rsidR="00325D54" w:rsidRDefault="00325D54" w:rsidP="00325D54">
      <w:pPr>
        <w:shd w:val="clear" w:color="auto" w:fill="FFFFFF"/>
        <w:spacing w:after="0" w:line="240" w:lineRule="auto"/>
        <w:ind w:left="81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EAB6708" w14:textId="4C771D0F" w:rsidR="00325D54" w:rsidRPr="007D60E2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>Ceny čipu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209C76B3" w14:textId="48B4B403" w:rsidR="00325D54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C56898">
        <w:rPr>
          <w:rFonts w:ascii="Arial" w:hAnsi="Arial" w:cs="Arial"/>
          <w:color w:val="333333"/>
          <w:sz w:val="21"/>
          <w:szCs w:val="21"/>
        </w:rPr>
        <w:t>Z</w:t>
      </w:r>
      <w:r w:rsidR="00325D54">
        <w:rPr>
          <w:rFonts w:ascii="Arial" w:hAnsi="Arial" w:cs="Arial"/>
          <w:color w:val="333333"/>
          <w:sz w:val="21"/>
          <w:szCs w:val="21"/>
        </w:rPr>
        <w:t>darma formou výměny za stávající stravovací kartu.</w:t>
      </w:r>
    </w:p>
    <w:p w14:paraId="2D826DDF" w14:textId="35E3EBAC" w:rsidR="00325D54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C56898">
        <w:rPr>
          <w:rFonts w:ascii="Arial" w:hAnsi="Arial" w:cs="Arial"/>
          <w:color w:val="333333"/>
          <w:sz w:val="21"/>
          <w:szCs w:val="21"/>
        </w:rPr>
        <w:t>V</w:t>
      </w:r>
      <w:r w:rsidR="00325D54" w:rsidRPr="007D60E2">
        <w:rPr>
          <w:rFonts w:ascii="Arial" w:hAnsi="Arial" w:cs="Arial"/>
          <w:color w:val="333333"/>
          <w:sz w:val="21"/>
          <w:szCs w:val="21"/>
        </w:rPr>
        <w:t> případě že strávník nemá stravovací kartu je cena čipu 120,- Kč</w:t>
      </w:r>
      <w:r w:rsidR="00C56898">
        <w:rPr>
          <w:rFonts w:ascii="Arial" w:hAnsi="Arial" w:cs="Arial"/>
          <w:color w:val="333333"/>
          <w:sz w:val="21"/>
          <w:szCs w:val="21"/>
        </w:rPr>
        <w:t>.</w:t>
      </w:r>
    </w:p>
    <w:p w14:paraId="2F09677E" w14:textId="77777777" w:rsidR="00325D54" w:rsidRPr="00822647" w:rsidRDefault="00325D54" w:rsidP="00325D54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6D4239E" w14:textId="2B5B0148" w:rsidR="00325D54" w:rsidRPr="007D60E2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 w:rsidR="002675F5">
        <w:rPr>
          <w:rFonts w:ascii="Arial" w:hAnsi="Arial" w:cs="Arial"/>
          <w:b/>
          <w:bCs/>
          <w:color w:val="333333"/>
          <w:sz w:val="21"/>
          <w:szCs w:val="21"/>
        </w:rPr>
        <w:t>(žáci)</w:t>
      </w:r>
    </w:p>
    <w:p w14:paraId="511822DB" w14:textId="392D1B6E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>Stravné se hradí zálohově na celý měsíc (dopředu)</w:t>
      </w:r>
      <w:r w:rsidR="0021091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="0021091E" w:rsidRPr="00414140">
        <w:rPr>
          <w:rFonts w:ascii="Arial" w:hAnsi="Arial" w:cs="Arial"/>
          <w:b/>
          <w:bCs/>
          <w:color w:val="333333"/>
          <w:sz w:val="21"/>
          <w:szCs w:val="21"/>
        </w:rPr>
        <w:t>k</w:t>
      </w:r>
      <w:proofErr w:type="gramEnd"/>
      <w:r w:rsidR="0021091E" w:rsidRPr="00414140">
        <w:rPr>
          <w:rFonts w:ascii="Arial" w:hAnsi="Arial" w:cs="Arial"/>
          <w:b/>
          <w:bCs/>
          <w:color w:val="333333"/>
          <w:sz w:val="21"/>
          <w:szCs w:val="21"/>
        </w:rPr>
        <w:t> dvacátému dni v měsíci</w:t>
      </w:r>
      <w:r w:rsidR="00E841C7">
        <w:rPr>
          <w:rFonts w:ascii="Arial" w:hAnsi="Arial" w:cs="Arial"/>
          <w:color w:val="333333"/>
          <w:sz w:val="21"/>
          <w:szCs w:val="21"/>
        </w:rPr>
        <w:t xml:space="preserve"> </w:t>
      </w:r>
      <w:r w:rsidR="00E841C7" w:rsidRPr="00E841C7">
        <w:rPr>
          <w:rFonts w:ascii="Arial" w:hAnsi="Arial" w:cs="Arial"/>
          <w:color w:val="FF0000"/>
          <w:sz w:val="21"/>
          <w:szCs w:val="21"/>
        </w:rPr>
        <w:t>novým</w:t>
      </w:r>
      <w:r w:rsidR="00325D54" w:rsidRPr="00E841C7">
        <w:rPr>
          <w:rFonts w:ascii="Arial" w:hAnsi="Arial" w:cs="Arial"/>
          <w:color w:val="FF0000"/>
          <w:sz w:val="21"/>
          <w:szCs w:val="21"/>
        </w:rPr>
        <w:t xml:space="preserve"> povolením k inkasu na účet ŠJ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</w:t>
      </w:r>
      <w:r w:rsidR="00325D54" w:rsidRPr="00725627">
        <w:rPr>
          <w:rFonts w:ascii="Arial" w:hAnsi="Arial" w:cs="Arial"/>
          <w:color w:val="FF0000"/>
          <w:sz w:val="21"/>
          <w:szCs w:val="21"/>
        </w:rPr>
        <w:t>604534329/0800</w:t>
      </w:r>
      <w:r w:rsidR="00414140">
        <w:rPr>
          <w:rFonts w:ascii="Arial" w:hAnsi="Arial" w:cs="Arial"/>
          <w:color w:val="FF0000"/>
          <w:sz w:val="21"/>
          <w:szCs w:val="21"/>
        </w:rPr>
        <w:t xml:space="preserve"> </w:t>
      </w:r>
      <w:r w:rsidR="00414140" w:rsidRPr="00414140">
        <w:rPr>
          <w:rFonts w:ascii="Arial" w:hAnsi="Arial" w:cs="Arial"/>
          <w:sz w:val="21"/>
          <w:szCs w:val="21"/>
        </w:rPr>
        <w:t>(</w:t>
      </w:r>
      <w:r w:rsidR="00414140">
        <w:rPr>
          <w:rFonts w:ascii="Arial" w:hAnsi="Arial" w:cs="Arial"/>
          <w:sz w:val="21"/>
          <w:szCs w:val="21"/>
        </w:rPr>
        <w:t xml:space="preserve">např. </w:t>
      </w:r>
      <w:r w:rsidR="00414140" w:rsidRPr="00414140">
        <w:rPr>
          <w:rFonts w:ascii="Arial" w:hAnsi="Arial" w:cs="Arial"/>
          <w:sz w:val="21"/>
          <w:szCs w:val="21"/>
        </w:rPr>
        <w:t>na měsíc leden 2021 do 20.12.2020)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>.</w:t>
      </w:r>
      <w:r w:rsidR="00EF7AB3">
        <w:rPr>
          <w:rFonts w:ascii="Arial" w:hAnsi="Arial" w:cs="Arial"/>
          <w:color w:val="333333"/>
          <w:sz w:val="21"/>
          <w:szCs w:val="21"/>
        </w:rPr>
        <w:t xml:space="preserve"> Variabilní symbol se u povolení k inkasu n</w:t>
      </w:r>
      <w:r w:rsidR="00FD7088">
        <w:rPr>
          <w:rFonts w:ascii="Arial" w:hAnsi="Arial" w:cs="Arial"/>
          <w:color w:val="333333"/>
          <w:sz w:val="21"/>
          <w:szCs w:val="21"/>
        </w:rPr>
        <w:t>eu</w:t>
      </w:r>
      <w:r w:rsidR="00EF7AB3">
        <w:rPr>
          <w:rFonts w:ascii="Arial" w:hAnsi="Arial" w:cs="Arial"/>
          <w:color w:val="333333"/>
          <w:sz w:val="21"/>
          <w:szCs w:val="21"/>
        </w:rPr>
        <w:t>dává.</w:t>
      </w:r>
      <w:r w:rsidR="00A474E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D381478" w14:textId="77777777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C56898">
        <w:rPr>
          <w:rFonts w:ascii="Arial" w:hAnsi="Arial" w:cs="Arial"/>
          <w:color w:val="333333"/>
          <w:sz w:val="21"/>
          <w:szCs w:val="21"/>
        </w:rPr>
        <w:t>Původní povolení k inkasu, které bylo vystaveno k účtu 101260311/0800 nechte</w:t>
      </w:r>
      <w:r w:rsidR="00414140">
        <w:rPr>
          <w:rFonts w:ascii="Arial" w:hAnsi="Arial" w:cs="Arial"/>
          <w:color w:val="333333"/>
          <w:sz w:val="21"/>
          <w:szCs w:val="21"/>
        </w:rPr>
        <w:t xml:space="preserve"> prosím</w:t>
      </w:r>
      <w:r w:rsidR="00C56898">
        <w:rPr>
          <w:rFonts w:ascii="Arial" w:hAnsi="Arial" w:cs="Arial"/>
          <w:color w:val="333333"/>
          <w:sz w:val="21"/>
          <w:szCs w:val="21"/>
        </w:rPr>
        <w:t xml:space="preserve"> založené do konce ledna 2021 z důvodu dokončení</w:t>
      </w:r>
      <w:r w:rsidR="00414140">
        <w:rPr>
          <w:rFonts w:ascii="Arial" w:hAnsi="Arial" w:cs="Arial"/>
          <w:color w:val="333333"/>
          <w:sz w:val="21"/>
          <w:szCs w:val="21"/>
        </w:rPr>
        <w:t xml:space="preserve"> zpětných</w:t>
      </w:r>
      <w:r w:rsidR="00C56898">
        <w:rPr>
          <w:rFonts w:ascii="Arial" w:hAnsi="Arial" w:cs="Arial"/>
          <w:color w:val="333333"/>
          <w:sz w:val="21"/>
          <w:szCs w:val="21"/>
        </w:rPr>
        <w:t xml:space="preserve"> plateb ze starého systému.</w:t>
      </w:r>
    </w:p>
    <w:p w14:paraId="297F8437" w14:textId="23A48E0E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>Výjimečně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 w:rsidR="00414140">
        <w:rPr>
          <w:rFonts w:ascii="Arial" w:hAnsi="Arial" w:cs="Arial"/>
          <w:color w:val="333333"/>
          <w:sz w:val="21"/>
          <w:szCs w:val="21"/>
        </w:rPr>
        <w:t>v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 w:rsidR="00414140">
        <w:rPr>
          <w:rFonts w:ascii="Arial" w:hAnsi="Arial" w:cs="Arial"/>
          <w:color w:val="333333"/>
          <w:sz w:val="21"/>
          <w:szCs w:val="21"/>
        </w:rPr>
        <w:t>i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3672BE1" w14:textId="48B2AA62" w:rsidR="00325D54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414140">
        <w:rPr>
          <w:rFonts w:ascii="Arial" w:hAnsi="Arial" w:cs="Arial"/>
          <w:color w:val="333333"/>
          <w:sz w:val="21"/>
          <w:szCs w:val="21"/>
        </w:rPr>
        <w:t>Případné přeplatky stravného se v novém systému automaticky převádějí do následujícího měsíce.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80B3B85" w14:textId="77777777" w:rsidR="00325D54" w:rsidRDefault="00325D54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DA8F6BF" w14:textId="40BBFEB2" w:rsidR="00325D54" w:rsidRPr="006C186E" w:rsidRDefault="00D510F6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Vstup</w:t>
      </w:r>
      <w:r w:rsidR="00325D54"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 objednávkové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 xml:space="preserve"> systému</w:t>
      </w:r>
    </w:p>
    <w:p w14:paraId="51248C19" w14:textId="120F83B9" w:rsidR="00325D54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9" w:history="1">
        <w:r w:rsidR="003E68D2"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7E538E6B" w14:textId="035C0365" w:rsidR="0078537F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Pro přihlašování do aplikace </w:t>
      </w:r>
      <w:r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strávník v 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 w:rsidR="003E68D2"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jméno, tečka a příjmení (např. </w:t>
      </w:r>
      <w:proofErr w:type="spellStart"/>
      <w:proofErr w:type="gramStart"/>
      <w:r w:rsidR="003E68D2">
        <w:rPr>
          <w:rFonts w:ascii="Arial" w:hAnsi="Arial" w:cs="Arial"/>
          <w:color w:val="333333"/>
          <w:sz w:val="21"/>
          <w:szCs w:val="21"/>
        </w:rPr>
        <w:t>josef.novak</w:t>
      </w:r>
      <w:proofErr w:type="spellEnd"/>
      <w:proofErr w:type="gramEnd"/>
      <w:r w:rsidR="003E68D2">
        <w:rPr>
          <w:rFonts w:ascii="Arial" w:hAnsi="Arial" w:cs="Arial"/>
          <w:color w:val="333333"/>
          <w:sz w:val="21"/>
          <w:szCs w:val="21"/>
        </w:rPr>
        <w:t xml:space="preserve">) bez háčků a čárek a v 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číslo</w:t>
      </w:r>
      <w:r w:rsidR="0021091E">
        <w:rPr>
          <w:rFonts w:ascii="Arial" w:hAnsi="Arial" w:cs="Arial"/>
          <w:color w:val="333333"/>
          <w:sz w:val="21"/>
          <w:szCs w:val="21"/>
        </w:rPr>
        <w:t>,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které se </w:t>
      </w:r>
      <w:r w:rsidR="0078537F">
        <w:rPr>
          <w:rFonts w:ascii="Arial" w:hAnsi="Arial" w:cs="Arial"/>
          <w:color w:val="333333"/>
          <w:sz w:val="21"/>
          <w:szCs w:val="21"/>
        </w:rPr>
        <w:t>dostane ve ŠJ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při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vydání </w:t>
      </w:r>
      <w:r w:rsidR="003E68D2">
        <w:rPr>
          <w:rFonts w:ascii="Arial" w:hAnsi="Arial" w:cs="Arial"/>
          <w:color w:val="333333"/>
          <w:sz w:val="21"/>
          <w:szCs w:val="21"/>
        </w:rPr>
        <w:t>čipu.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    </w:t>
      </w:r>
    </w:p>
    <w:p w14:paraId="6372276A" w14:textId="77777777" w:rsidR="0078537F" w:rsidRDefault="003E68D2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si může po </w:t>
      </w:r>
      <w:r>
        <w:rPr>
          <w:rFonts w:ascii="Arial" w:hAnsi="Arial" w:cs="Arial"/>
          <w:color w:val="333333"/>
          <w:sz w:val="21"/>
          <w:szCs w:val="21"/>
        </w:rPr>
        <w:t>prvním přihlášení kdykoliv změnit.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F8CF918" w14:textId="5673E212" w:rsidR="00325D54" w:rsidRDefault="0078537F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historie objednávek, odebraná strava apod.</w:t>
      </w:r>
    </w:p>
    <w:p w14:paraId="42C8E4BF" w14:textId="77777777" w:rsidR="0078537F" w:rsidRDefault="0078537F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6E4FCE4" w14:textId="49C6B77B" w:rsidR="0021091E" w:rsidRDefault="0021091E" w:rsidP="0021091E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779BEE0" w14:textId="38692CE3" w:rsidR="0021091E" w:rsidRPr="0021091E" w:rsidRDefault="0021091E" w:rsidP="0021091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 w:rsidR="00F81523"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267AE6AA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Řádně zaregistrovaní žáci mají po úhradě stravného automaticky objednané obědy uvedené v jídelníčku pod č. 1 na celý následující měsíc. </w:t>
      </w:r>
    </w:p>
    <w:p w14:paraId="2CEE8F2F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Každý si může tuto objednávku měnit nebo rušit. </w:t>
      </w:r>
    </w:p>
    <w:p w14:paraId="5A52F7F2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Změny je nutné provést nejpozději předcházející den do 12 hod. </w:t>
      </w:r>
    </w:p>
    <w:p w14:paraId="6BD68A8C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3857ED45" w14:textId="020750A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Výjimkou je první den nepřítomnosti, kdy si může žák nebo jeho rodiče oběd odebrat do jídlonosiče. </w:t>
      </w:r>
    </w:p>
    <w:p w14:paraId="24E9D6C0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036354D" w14:textId="30FECBA5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Čip užívají žáci po celou dobu školní docházky do doby odhlášení ze stravování. Případnou ztrátu čipu je nutné ihned ohlásit proto, aby mohl být zablokován a vyloučilo se tím jeho zneužití. </w:t>
      </w:r>
    </w:p>
    <w:p w14:paraId="5AA79E84" w14:textId="77777777" w:rsidR="00E44E29" w:rsidRPr="00E44E29" w:rsidRDefault="00E44E29" w:rsidP="00E44E29">
      <w:pPr>
        <w:spacing w:after="0" w:line="240" w:lineRule="auto"/>
        <w:ind w:left="426" w:firstLine="282"/>
        <w:rPr>
          <w:rFonts w:ascii="Arial" w:hAnsi="Arial" w:cs="Arial"/>
          <w:color w:val="333333"/>
          <w:sz w:val="21"/>
          <w:szCs w:val="21"/>
        </w:rPr>
      </w:pPr>
    </w:p>
    <w:p w14:paraId="6B791C18" w14:textId="7777777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K dotazům strávníků nebo jejich rodičů týkajících se nového objednávkového systému jsme připraveni podat </w:t>
      </w:r>
      <w:proofErr w:type="gramStart"/>
      <w:r w:rsidRPr="00E44E29">
        <w:rPr>
          <w:rFonts w:ascii="Arial" w:hAnsi="Arial" w:cs="Arial"/>
          <w:color w:val="333333"/>
          <w:sz w:val="21"/>
          <w:szCs w:val="21"/>
        </w:rPr>
        <w:t>vysvětlení  osobně</w:t>
      </w:r>
      <w:proofErr w:type="gramEnd"/>
      <w:r w:rsidRPr="00E44E29">
        <w:rPr>
          <w:rFonts w:ascii="Arial" w:hAnsi="Arial" w:cs="Arial"/>
          <w:color w:val="333333"/>
          <w:sz w:val="21"/>
          <w:szCs w:val="21"/>
        </w:rPr>
        <w:t xml:space="preserve"> i telefonicky.</w:t>
      </w:r>
    </w:p>
    <w:p w14:paraId="2037C55F" w14:textId="77777777" w:rsidR="00E44E29" w:rsidRPr="00E44E29" w:rsidRDefault="00E44E29" w:rsidP="00E44E2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169BA2B5" w14:textId="616D78AF" w:rsidR="00E44E29" w:rsidRPr="00E44E29" w:rsidRDefault="00E44E29" w:rsidP="00E44E2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Ředitel školní jídelny:</w:t>
      </w:r>
    </w:p>
    <w:p w14:paraId="45B9A8B6" w14:textId="3EF8ED40" w:rsidR="00325D54" w:rsidRDefault="00E44E29" w:rsidP="00E44E29">
      <w:pPr>
        <w:spacing w:after="0" w:line="240" w:lineRule="auto"/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Jaromír Smolek</w:t>
      </w:r>
    </w:p>
    <w:sectPr w:rsidR="00325D54" w:rsidSect="00057E1F">
      <w:headerReference w:type="default" r:id="rId10"/>
      <w:footerReference w:type="default" r:id="rId11"/>
      <w:pgSz w:w="11905" w:h="16837"/>
      <w:pgMar w:top="566" w:right="396" w:bottom="566" w:left="42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2773" w14:textId="77777777" w:rsidR="004F59CC" w:rsidRDefault="004F59CC">
      <w:pPr>
        <w:spacing w:after="0" w:line="240" w:lineRule="auto"/>
      </w:pPr>
      <w:r>
        <w:separator/>
      </w:r>
    </w:p>
  </w:endnote>
  <w:endnote w:type="continuationSeparator" w:id="0">
    <w:p w14:paraId="00692197" w14:textId="77777777" w:rsidR="004F59CC" w:rsidRDefault="004F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"/>
      <w:gridCol w:w="371"/>
      <w:gridCol w:w="59"/>
      <w:gridCol w:w="8078"/>
      <w:gridCol w:w="159"/>
      <w:gridCol w:w="2125"/>
      <w:gridCol w:w="90"/>
    </w:tblGrid>
    <w:tr w:rsidR="00F96244" w14:paraId="2FDD7671" w14:textId="77777777">
      <w:tc>
        <w:tcPr>
          <w:tcW w:w="114" w:type="dxa"/>
        </w:tcPr>
        <w:p w14:paraId="429795A0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4C53FDB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D39CA4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3D11A30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68A7A4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02511B87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7C99B5B9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6F6B1753" w14:textId="77777777">
      <w:tc>
        <w:tcPr>
          <w:tcW w:w="114" w:type="dxa"/>
        </w:tcPr>
        <w:p w14:paraId="5E159DB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E519A46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B9873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 w:val="restart"/>
        </w:tcPr>
        <w:p w14:paraId="1E796D64" w14:textId="77777777" w:rsidR="00F96244" w:rsidRDefault="00F96244">
          <w:pPr>
            <w:spacing w:after="0" w:line="240" w:lineRule="auto"/>
          </w:pPr>
        </w:p>
      </w:tc>
      <w:tc>
        <w:tcPr>
          <w:tcW w:w="159" w:type="dxa"/>
        </w:tcPr>
        <w:p w14:paraId="336651D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5"/>
          </w:tblGrid>
          <w:tr w:rsidR="00F96244" w14:paraId="2BDDD963" w14:textId="77777777">
            <w:trPr>
              <w:trHeight w:val="205"/>
            </w:trPr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5FA8DB" w14:textId="0B44DC79" w:rsidR="00F96244" w:rsidRDefault="00F96244">
                <w:pPr>
                  <w:spacing w:after="0" w:line="240" w:lineRule="auto"/>
                  <w:jc w:val="right"/>
                </w:pPr>
              </w:p>
            </w:tc>
          </w:tr>
        </w:tbl>
        <w:p w14:paraId="78E9804E" w14:textId="77777777" w:rsidR="00F96244" w:rsidRDefault="00F96244">
          <w:pPr>
            <w:spacing w:after="0" w:line="240" w:lineRule="auto"/>
          </w:pPr>
        </w:p>
      </w:tc>
      <w:tc>
        <w:tcPr>
          <w:tcW w:w="90" w:type="dxa"/>
        </w:tcPr>
        <w:p w14:paraId="30EC2C45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13E913B" w14:textId="77777777">
      <w:tc>
        <w:tcPr>
          <w:tcW w:w="114" w:type="dxa"/>
        </w:tcPr>
        <w:p w14:paraId="7A6AB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B02F6AB" w14:textId="2BC6F8D5" w:rsidR="00F96244" w:rsidRDefault="00F96244">
          <w:pPr>
            <w:spacing w:after="0" w:line="240" w:lineRule="auto"/>
          </w:pPr>
        </w:p>
      </w:tc>
      <w:tc>
        <w:tcPr>
          <w:tcW w:w="59" w:type="dxa"/>
        </w:tcPr>
        <w:p w14:paraId="6BBDE18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6E82B98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28158CF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5DCE0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43F6E1BB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E39EEC3" w14:textId="77777777">
      <w:tc>
        <w:tcPr>
          <w:tcW w:w="114" w:type="dxa"/>
        </w:tcPr>
        <w:p w14:paraId="08567D8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91A1F2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A2ABC3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548467A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768A008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2743537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5CE527EF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2AA2B481" w14:textId="77777777">
      <w:tc>
        <w:tcPr>
          <w:tcW w:w="114" w:type="dxa"/>
        </w:tcPr>
        <w:p w14:paraId="6F89A11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0DF662B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0362BD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793CF91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332D290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668C79A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6245376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69BE" w14:textId="77777777" w:rsidR="004F59CC" w:rsidRDefault="004F59CC">
      <w:pPr>
        <w:spacing w:after="0" w:line="240" w:lineRule="auto"/>
      </w:pPr>
      <w:r>
        <w:separator/>
      </w:r>
    </w:p>
  </w:footnote>
  <w:footnote w:type="continuationSeparator" w:id="0">
    <w:p w14:paraId="65BA375F" w14:textId="77777777" w:rsidR="004F59CC" w:rsidRDefault="004F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"/>
      <w:gridCol w:w="291"/>
      <w:gridCol w:w="7353"/>
      <w:gridCol w:w="283"/>
      <w:gridCol w:w="2973"/>
      <w:gridCol w:w="47"/>
    </w:tblGrid>
    <w:tr w:rsidR="00325D54" w14:paraId="5938E8BE" w14:textId="77777777" w:rsidTr="00325D54">
      <w:tc>
        <w:tcPr>
          <w:tcW w:w="43" w:type="dxa"/>
        </w:tcPr>
        <w:p w14:paraId="7347EA7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  <w:gridSpan w:val="4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8FA6ED6" w14:textId="77777777" w:rsidR="00F96244" w:rsidRDefault="00F55B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5E31F1C" wp14:editId="552D6C15">
                <wp:extent cx="204674" cy="204674"/>
                <wp:effectExtent l="0" t="0" r="0" b="0"/>
                <wp:docPr id="6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674" cy="204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" w:type="dxa"/>
        </w:tcPr>
        <w:p w14:paraId="6D61BA67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57B9F74" w14:textId="77777777">
      <w:tc>
        <w:tcPr>
          <w:tcW w:w="43" w:type="dxa"/>
        </w:tcPr>
        <w:p w14:paraId="7745AD7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471BC1E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0EE9E26E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DA05BF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3"/>
          </w:tblGrid>
          <w:tr w:rsidR="00F96244" w14:paraId="6F6610CD" w14:textId="77777777">
            <w:trPr>
              <w:trHeight w:val="205"/>
            </w:trPr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F41F6A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399F8CDF" w14:textId="77777777" w:rsidR="00F96244" w:rsidRDefault="00F96244">
          <w:pPr>
            <w:spacing w:after="0" w:line="240" w:lineRule="auto"/>
          </w:pPr>
        </w:p>
      </w:tc>
      <w:tc>
        <w:tcPr>
          <w:tcW w:w="47" w:type="dxa"/>
        </w:tcPr>
        <w:p w14:paraId="38EC1F5A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2BAFA67" w14:textId="77777777">
      <w:tc>
        <w:tcPr>
          <w:tcW w:w="43" w:type="dxa"/>
        </w:tcPr>
        <w:p w14:paraId="02A104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762BEBC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53"/>
          </w:tblGrid>
          <w:tr w:rsidR="00F96244" w14:paraId="7E4553B2" w14:textId="77777777">
            <w:trPr>
              <w:trHeight w:val="205"/>
            </w:trPr>
            <w:tc>
              <w:tcPr>
                <w:tcW w:w="73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02034D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44A8D2BE" w14:textId="77777777" w:rsidR="00F96244" w:rsidRDefault="00F96244">
          <w:pPr>
            <w:spacing w:after="0" w:line="240" w:lineRule="auto"/>
          </w:pPr>
        </w:p>
      </w:tc>
      <w:tc>
        <w:tcPr>
          <w:tcW w:w="283" w:type="dxa"/>
        </w:tcPr>
        <w:p w14:paraId="1BA99F4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554F97D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69801BE4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0223CB97" w14:textId="77777777">
      <w:tc>
        <w:tcPr>
          <w:tcW w:w="43" w:type="dxa"/>
        </w:tcPr>
        <w:p w14:paraId="0A2535E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5092D6A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C42CEA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9FE45F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4ACEED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7F6C8B2A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8875F9"/>
    <w:multiLevelType w:val="hybridMultilevel"/>
    <w:tmpl w:val="26608EA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B8215F"/>
    <w:multiLevelType w:val="hybridMultilevel"/>
    <w:tmpl w:val="5F3E579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C21"/>
    <w:multiLevelType w:val="hybridMultilevel"/>
    <w:tmpl w:val="36FE05A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950BE5"/>
    <w:multiLevelType w:val="hybridMultilevel"/>
    <w:tmpl w:val="FA926C2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41370E0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56AE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56777"/>
    <w:multiLevelType w:val="hybridMultilevel"/>
    <w:tmpl w:val="0472FEB2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86123DA"/>
    <w:multiLevelType w:val="hybridMultilevel"/>
    <w:tmpl w:val="46884FE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0425B5E"/>
    <w:multiLevelType w:val="hybridMultilevel"/>
    <w:tmpl w:val="D5FA5DB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B34252"/>
    <w:multiLevelType w:val="hybridMultilevel"/>
    <w:tmpl w:val="065A289E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B6070C1"/>
    <w:multiLevelType w:val="hybridMultilevel"/>
    <w:tmpl w:val="F6CC71D6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244"/>
    <w:rsid w:val="00057E1F"/>
    <w:rsid w:val="000A2FAC"/>
    <w:rsid w:val="001B6845"/>
    <w:rsid w:val="001E5D21"/>
    <w:rsid w:val="002033D2"/>
    <w:rsid w:val="0021091E"/>
    <w:rsid w:val="002675F5"/>
    <w:rsid w:val="00272D59"/>
    <w:rsid w:val="00284454"/>
    <w:rsid w:val="00325D54"/>
    <w:rsid w:val="00396904"/>
    <w:rsid w:val="003E68D2"/>
    <w:rsid w:val="003F2B93"/>
    <w:rsid w:val="00414140"/>
    <w:rsid w:val="004F0CD3"/>
    <w:rsid w:val="004F59CC"/>
    <w:rsid w:val="00546C75"/>
    <w:rsid w:val="00576591"/>
    <w:rsid w:val="005970D6"/>
    <w:rsid w:val="005B1EEA"/>
    <w:rsid w:val="005C7BC5"/>
    <w:rsid w:val="00717288"/>
    <w:rsid w:val="00725627"/>
    <w:rsid w:val="00743DFA"/>
    <w:rsid w:val="00764A1D"/>
    <w:rsid w:val="0078537F"/>
    <w:rsid w:val="007D1B14"/>
    <w:rsid w:val="008207A8"/>
    <w:rsid w:val="00824426"/>
    <w:rsid w:val="008C0456"/>
    <w:rsid w:val="009751E9"/>
    <w:rsid w:val="009D45F0"/>
    <w:rsid w:val="00A474E0"/>
    <w:rsid w:val="00A513B6"/>
    <w:rsid w:val="00B83A0C"/>
    <w:rsid w:val="00C56898"/>
    <w:rsid w:val="00D510F6"/>
    <w:rsid w:val="00D60722"/>
    <w:rsid w:val="00D71CC1"/>
    <w:rsid w:val="00D90876"/>
    <w:rsid w:val="00DD6BD3"/>
    <w:rsid w:val="00E44E29"/>
    <w:rsid w:val="00E74C5A"/>
    <w:rsid w:val="00E841C7"/>
    <w:rsid w:val="00EF7AB3"/>
    <w:rsid w:val="00F134F9"/>
    <w:rsid w:val="00F1617C"/>
    <w:rsid w:val="00F55B31"/>
    <w:rsid w:val="00F81523"/>
    <w:rsid w:val="00F96244"/>
    <w:rsid w:val="00FA3CA6"/>
    <w:rsid w:val="00FC1969"/>
    <w:rsid w:val="00FD4846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052"/>
  <w15:docId w15:val="{097720AC-AC29-45ED-AE58-524C1198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325D54"/>
    <w:rPr>
      <w:color w:val="0000FF"/>
      <w:u w:val="single"/>
    </w:rPr>
  </w:style>
  <w:style w:type="paragraph" w:customStyle="1" w:styleId="perex">
    <w:name w:val="perex"/>
    <w:basedOn w:val="Normln"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25D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1C7"/>
  </w:style>
  <w:style w:type="paragraph" w:styleId="Zpat">
    <w:name w:val="footer"/>
    <w:basedOn w:val="Normln"/>
    <w:link w:val="Zpat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1C7"/>
  </w:style>
  <w:style w:type="character" w:styleId="Nevyeenzmnka">
    <w:name w:val="Unresolved Mention"/>
    <w:basedOn w:val="Standardnpsmoodstavce"/>
    <w:uiPriority w:val="99"/>
    <w:semiHidden/>
    <w:unhideWhenUsed/>
    <w:rsid w:val="003E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ac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Standard</cp:lastModifiedBy>
  <cp:revision>38</cp:revision>
  <cp:lastPrinted>2020-10-30T06:56:00Z</cp:lastPrinted>
  <dcterms:created xsi:type="dcterms:W3CDTF">2020-09-18T05:05:00Z</dcterms:created>
  <dcterms:modified xsi:type="dcterms:W3CDTF">2020-10-30T06:56:00Z</dcterms:modified>
</cp:coreProperties>
</file>